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00C" w:rsidRPr="004D500C" w:rsidRDefault="004D500C">
      <w:pPr>
        <w:rPr>
          <w:rFonts w:hint="cs"/>
          <w:b/>
          <w:bCs/>
          <w:sz w:val="36"/>
          <w:szCs w:val="36"/>
          <w:rtl/>
          <w:lang w:bidi="ar-EG"/>
        </w:rPr>
      </w:pPr>
    </w:p>
    <w:p w:rsidR="004D500C" w:rsidRPr="004D500C" w:rsidRDefault="002821E7">
      <w:pPr>
        <w:rPr>
          <w:rFonts w:hint="cs"/>
          <w:b/>
          <w:bCs/>
          <w:sz w:val="36"/>
          <w:szCs w:val="36"/>
          <w:rtl/>
          <w:lang w:bidi="ar-EG"/>
        </w:rPr>
      </w:pPr>
      <w:bookmarkStart w:id="0" w:name="_GoBack"/>
      <w:r>
        <w:rPr>
          <w:rFonts w:ascii="Calibri" w:hAnsi="Calibri"/>
          <w:color w:val="444444"/>
          <w:sz w:val="23"/>
          <w:szCs w:val="23"/>
          <w:shd w:val="clear" w:color="auto" w:fill="FFFFFF"/>
        </w:rPr>
        <w:t>mahdy1940@yahoo.com</w:t>
      </w:r>
    </w:p>
    <w:bookmarkEnd w:id="0"/>
    <w:p w:rsidR="004D500C" w:rsidRPr="008F32D8" w:rsidRDefault="008F32D8" w:rsidP="008F32D8">
      <w:pPr>
        <w:jc w:val="center"/>
        <w:rPr>
          <w:rFonts w:hint="cs"/>
          <w:b/>
          <w:bCs/>
          <w:sz w:val="56"/>
          <w:szCs w:val="56"/>
          <w:rtl/>
          <w:lang w:bidi="ar-EG"/>
        </w:rPr>
      </w:pPr>
      <w:r w:rsidRPr="008F32D8">
        <w:rPr>
          <w:rFonts w:hint="cs"/>
          <w:b/>
          <w:bCs/>
          <w:sz w:val="56"/>
          <w:szCs w:val="56"/>
          <w:rtl/>
          <w:lang w:bidi="ar-EG"/>
        </w:rPr>
        <w:t>لقاء في مطعم خريستو</w:t>
      </w:r>
    </w:p>
    <w:p w:rsidR="008F32D8" w:rsidRPr="00CD3E57" w:rsidRDefault="008F32D8" w:rsidP="00CD3E57">
      <w:pPr>
        <w:jc w:val="both"/>
        <w:rPr>
          <w:rFonts w:hint="cs"/>
          <w:b/>
          <w:bCs/>
          <w:sz w:val="24"/>
          <w:szCs w:val="24"/>
          <w:u w:val="single"/>
          <w:rtl/>
          <w:lang w:bidi="ar-EG"/>
        </w:rPr>
      </w:pPr>
      <w:r w:rsidRPr="008F32D8">
        <w:rPr>
          <w:rFonts w:hint="cs"/>
          <w:b/>
          <w:bCs/>
          <w:sz w:val="32"/>
          <w:szCs w:val="32"/>
          <w:u w:val="single"/>
          <w:rtl/>
          <w:lang w:bidi="ar-EG"/>
        </w:rPr>
        <w:t>قصة بقلم احمد ابراهيم الفقيه</w:t>
      </w:r>
    </w:p>
    <w:p w:rsidR="004D500C" w:rsidRPr="00CD3E57" w:rsidRDefault="004D500C" w:rsidP="00CD3E57">
      <w:pPr>
        <w:jc w:val="both"/>
        <w:rPr>
          <w:rFonts w:hint="cs"/>
          <w:b/>
          <w:bCs/>
          <w:sz w:val="24"/>
          <w:szCs w:val="24"/>
          <w:rtl/>
          <w:lang w:bidi="ar-EG"/>
        </w:rPr>
      </w:pPr>
      <w:r w:rsidRPr="00CD3E57">
        <w:rPr>
          <w:rFonts w:hint="cs"/>
          <w:b/>
          <w:bCs/>
          <w:sz w:val="24"/>
          <w:szCs w:val="24"/>
          <w:rtl/>
          <w:lang w:bidi="ar-EG"/>
        </w:rPr>
        <w:t xml:space="preserve">                اثناء استضافته لي على الغداء، اخذني صديقي صفوان الى مطعم يتخصص في تقديم الوجبات البحرية، هو مطعم خريستو، قريبا من منطقة اهرامات الجيزة، وفي اعقاب الغداء ونحن نتناول القهوة في شرفة المطعم المطلة على منظر الاهرام وابي الهول، تلامح صديقا من ابناء قريته، يخرج من الصالة الرئيسة، فنهض لتحيته، ودعاه الى الجلوس معنا، فجاء وجلس يشاركنا تناول القهوة، وكانت في صحبته السيدة زوجته، التي عرفنا انه لم يمض على زواجه منها غير بضعة اسابيع، وكانت امرأة ذات شباب وجمال وحضور يشع بالبهجة والمرح                                  .                                                                                      عندما اعادني في سيارته الى فندقي في وسط المدينة، لم يكن صديقي صفوان، يتوقف لحظة واحدة عن الحديث بانبهار واعجاب عن زوجة صديقه، ويكرر جملا بذاتها تصف به احس به ازاءها من مشاعر الوله مثل:</w:t>
      </w:r>
    </w:p>
    <w:p w:rsidR="004D500C" w:rsidRPr="00CD3E57" w:rsidRDefault="004D500C" w:rsidP="00CD3E57">
      <w:pPr>
        <w:jc w:val="both"/>
        <w:rPr>
          <w:rFonts w:hint="cs"/>
          <w:b/>
          <w:bCs/>
          <w:sz w:val="24"/>
          <w:szCs w:val="24"/>
          <w:rtl/>
          <w:lang w:bidi="ar-EG"/>
        </w:rPr>
      </w:pPr>
      <w:r w:rsidRPr="00CD3E57">
        <w:rPr>
          <w:rFonts w:hint="cs"/>
          <w:b/>
          <w:bCs/>
          <w:sz w:val="24"/>
          <w:szCs w:val="24"/>
          <w:rtl/>
          <w:lang w:bidi="ar-EG"/>
        </w:rPr>
        <w:t>"هناك شيء استثنائي في هذه المرة"</w:t>
      </w:r>
    </w:p>
    <w:p w:rsidR="004E2CC2" w:rsidRPr="00CD3E57" w:rsidRDefault="004E2CC2" w:rsidP="00CD3E57">
      <w:pPr>
        <w:jc w:val="both"/>
        <w:rPr>
          <w:rFonts w:hint="cs"/>
          <w:b/>
          <w:bCs/>
          <w:sz w:val="24"/>
          <w:szCs w:val="24"/>
          <w:rtl/>
          <w:lang w:bidi="ar-EG"/>
        </w:rPr>
      </w:pPr>
      <w:r w:rsidRPr="00CD3E57">
        <w:rPr>
          <w:rFonts w:hint="cs"/>
          <w:b/>
          <w:bCs/>
          <w:sz w:val="24"/>
          <w:szCs w:val="24"/>
          <w:rtl/>
          <w:lang w:bidi="ar-EG"/>
        </w:rPr>
        <w:t>" ثمة شيء غريب وعصي عن الفهم تقوله عيناها"</w:t>
      </w:r>
    </w:p>
    <w:p w:rsidR="004E2CC2" w:rsidRPr="00CD3E57" w:rsidRDefault="004E2CC2" w:rsidP="00CD3E57">
      <w:pPr>
        <w:jc w:val="both"/>
        <w:rPr>
          <w:rFonts w:hint="cs"/>
          <w:b/>
          <w:bCs/>
          <w:sz w:val="24"/>
          <w:szCs w:val="24"/>
          <w:rtl/>
          <w:lang w:bidi="ar-EG"/>
        </w:rPr>
      </w:pPr>
      <w:r w:rsidRPr="00CD3E57">
        <w:rPr>
          <w:rFonts w:hint="cs"/>
          <w:b/>
          <w:bCs/>
          <w:sz w:val="24"/>
          <w:szCs w:val="24"/>
          <w:rtl/>
          <w:lang w:bidi="ar-EG"/>
        </w:rPr>
        <w:t>عبرت له بصراحة عن ضيقي من سماع ما يقوله، لأنني رأيته كلاما يجافي الاصول والاخلاق الحميدة، فالرجل صديقه كما يقول منذ ايام الطفولة، وقد التقى به رفقة إمرأة تزوجها حديثا، لازلت بخضاب عرسها، تتميز بجمال فائق، تستحق عليه التهنئة، كما يستحق ذلك الرجل الذي ظفر بها، والمرءة تقتضي ان يفرح لصديقه ويبادر بتهنئته، لا ان يبحث عن اسرار شخصية هذه الزوجة ومعاني الغموض في نظرتها.</w:t>
      </w:r>
    </w:p>
    <w:p w:rsidR="00BF0993" w:rsidRPr="00CD3E57" w:rsidRDefault="00BF0993" w:rsidP="00CD3E57">
      <w:pPr>
        <w:jc w:val="both"/>
        <w:rPr>
          <w:rFonts w:hint="cs"/>
          <w:b/>
          <w:bCs/>
          <w:sz w:val="24"/>
          <w:szCs w:val="24"/>
          <w:rtl/>
          <w:lang w:bidi="ar-EG"/>
        </w:rPr>
      </w:pPr>
      <w:r w:rsidRPr="00CD3E57">
        <w:rPr>
          <w:rFonts w:hint="cs"/>
          <w:b/>
          <w:bCs/>
          <w:sz w:val="24"/>
          <w:szCs w:val="24"/>
          <w:rtl/>
          <w:lang w:bidi="ar-EG"/>
        </w:rPr>
        <w:t>وعندما واصل حديث الانبهار بها، كدت ارجوه ان يوقف السيارة لاهبط ق</w:t>
      </w:r>
      <w:r w:rsidR="00681082" w:rsidRPr="00CD3E57">
        <w:rPr>
          <w:rFonts w:hint="cs"/>
          <w:b/>
          <w:bCs/>
          <w:sz w:val="24"/>
          <w:szCs w:val="24"/>
          <w:rtl/>
          <w:lang w:bidi="ar-EG"/>
        </w:rPr>
        <w:t>بل الوصول الى الفندق، مذكرا اياه من مغبة هذا النوع من التفكير الذي لن تكون نتيجته فقط تهديم بيت صديقه، وانما تهديم اسرته باعتباره زوجا وابا لعدد من الاطفال، وفعلا توقف عن ترديد اعجابه بالمراة، مستجيبا للتفاعل مع موضوع اخر اقترحه من اجل تغيير الحديث.</w:t>
      </w:r>
    </w:p>
    <w:p w:rsidR="004D500C" w:rsidRPr="00CD3E57" w:rsidRDefault="00681082" w:rsidP="00CD3E57">
      <w:pPr>
        <w:jc w:val="both"/>
        <w:rPr>
          <w:rFonts w:hint="cs"/>
          <w:b/>
          <w:bCs/>
          <w:sz w:val="24"/>
          <w:szCs w:val="24"/>
          <w:rtl/>
          <w:lang w:bidi="ar-EG"/>
        </w:rPr>
      </w:pPr>
      <w:r w:rsidRPr="00CD3E57">
        <w:rPr>
          <w:rFonts w:hint="cs"/>
          <w:b/>
          <w:bCs/>
          <w:sz w:val="24"/>
          <w:szCs w:val="24"/>
          <w:rtl/>
          <w:lang w:bidi="ar-EG"/>
        </w:rPr>
        <w:t>لم اكن الا زائرا للقاهرة، اتردد عليها لقضاء اجازتي السنوية، والتقي بهذا الصديق الذي يعمل مصورا صحفيا، جمعتنا نفس المهنة ونفس الصحيفة، اثناء اعارته الى ليبيا لمدة عام واحد، في صحيفة الانوار، ثم عاد الى المؤسسة الصحفية المصرية التي يعمل بها في القاهرة.</w:t>
      </w:r>
    </w:p>
    <w:p w:rsidR="004D500C" w:rsidRPr="00CD3E57" w:rsidRDefault="00681082" w:rsidP="00CD3E57">
      <w:pPr>
        <w:jc w:val="both"/>
        <w:rPr>
          <w:rFonts w:hint="cs"/>
          <w:b/>
          <w:bCs/>
          <w:sz w:val="24"/>
          <w:szCs w:val="24"/>
          <w:rtl/>
          <w:lang w:bidi="ar-EG"/>
        </w:rPr>
      </w:pPr>
      <w:r w:rsidRPr="00CD3E57">
        <w:rPr>
          <w:rFonts w:hint="cs"/>
          <w:b/>
          <w:bCs/>
          <w:sz w:val="24"/>
          <w:szCs w:val="24"/>
          <w:rtl/>
          <w:lang w:bidi="ar-EG"/>
        </w:rPr>
        <w:t>وكانت اجازتي على وشك الانتهاء، فلم اعد للحديث معه حول الموضوع الذي اثار استيائي منه، واعتبرت ما قاله مجرد نزوة عابرة، انتهت في ذاك الزمان والمكان.</w:t>
      </w:r>
    </w:p>
    <w:p w:rsidR="00A972D4" w:rsidRPr="00CD3E57" w:rsidRDefault="00681082" w:rsidP="00CD3E57">
      <w:pPr>
        <w:jc w:val="both"/>
        <w:rPr>
          <w:rFonts w:hint="cs"/>
          <w:b/>
          <w:bCs/>
          <w:sz w:val="24"/>
          <w:szCs w:val="24"/>
          <w:rtl/>
          <w:lang w:bidi="ar-EG"/>
        </w:rPr>
      </w:pPr>
      <w:r w:rsidRPr="00CD3E57">
        <w:rPr>
          <w:rFonts w:hint="cs"/>
          <w:b/>
          <w:bCs/>
          <w:sz w:val="24"/>
          <w:szCs w:val="24"/>
          <w:rtl/>
          <w:lang w:bidi="ar-EG"/>
        </w:rPr>
        <w:t xml:space="preserve">عدت الى دوامة العمل في بلادي، اتطلع الى موعد الاجازة السنوية، التي اسرع كلما جاء موعدها الى قضائها في القاهرة، والبحث فيها عن اقرب الاصدقاء </w:t>
      </w:r>
      <w:r w:rsidR="00A972D4" w:rsidRPr="00CD3E57">
        <w:rPr>
          <w:rFonts w:hint="cs"/>
          <w:b/>
          <w:bCs/>
          <w:sz w:val="24"/>
          <w:szCs w:val="24"/>
          <w:rtl/>
          <w:lang w:bidi="ar-EG"/>
        </w:rPr>
        <w:t xml:space="preserve">الى نفس، صفوان المصور الصحفي، لاستئناف التواصل واللقاء، وهاتفته في بيته لابلغه بوجودي في القاهرة، فردت زوجته التي اعرفها منذ ان رافقته اثناء عمله في طرابلس، </w:t>
      </w:r>
      <w:r w:rsidR="00A972D4" w:rsidRPr="00CD3E57">
        <w:rPr>
          <w:rFonts w:hint="cs"/>
          <w:b/>
          <w:bCs/>
          <w:sz w:val="24"/>
          <w:szCs w:val="24"/>
          <w:rtl/>
          <w:lang w:bidi="ar-EG"/>
        </w:rPr>
        <w:lastRenderedPageBreak/>
        <w:t xml:space="preserve">قائلة بان صفوان يعيش الان مستقلا عن بيت الاسرة، واعطتني عنوانه الجديد الذي لا يتوفر فيه على هاتف، واكتفيت بابداء اسفي لها، منتظرا ان التقي به لاعرف ما حدث. </w:t>
      </w:r>
    </w:p>
    <w:p w:rsidR="00A972D4" w:rsidRPr="00CD3E57" w:rsidRDefault="00A972D4" w:rsidP="00CD3E57">
      <w:pPr>
        <w:jc w:val="both"/>
        <w:rPr>
          <w:rFonts w:hint="cs"/>
          <w:b/>
          <w:bCs/>
          <w:sz w:val="24"/>
          <w:szCs w:val="24"/>
          <w:rtl/>
          <w:lang w:bidi="ar-EG"/>
        </w:rPr>
      </w:pPr>
      <w:r w:rsidRPr="00CD3E57">
        <w:rPr>
          <w:rFonts w:hint="cs"/>
          <w:b/>
          <w:bCs/>
          <w:sz w:val="24"/>
          <w:szCs w:val="24"/>
          <w:rtl/>
          <w:lang w:bidi="ar-EG"/>
        </w:rPr>
        <w:t>عندما ذهبت ابحث عنه في سكنه الجديد، وجدت شقة ارضية صغيرة، قريبا من بير السلمن في عمارة متهالكة قديمة، وفوجئت بان السيدة التي فتحت لي الباب، لم تكن الا تلك المرأة الباهرة الجمال التي قابلناها، منذ عام مضى، رفقة زوجها في مطعم خريستو، وابلغتي ان صفوان لا زال نائما، فتركت لها ورقة باسمي واسم الفندق، قائلا انني انتظره في الفندق، ليأتي بعد ان يستيقظ على راحته.</w:t>
      </w:r>
    </w:p>
    <w:p w:rsidR="00C05AB9" w:rsidRPr="00CD3E57" w:rsidRDefault="00C05AB9" w:rsidP="00CD3E57">
      <w:pPr>
        <w:jc w:val="both"/>
        <w:rPr>
          <w:rFonts w:hint="cs"/>
          <w:b/>
          <w:bCs/>
          <w:sz w:val="24"/>
          <w:szCs w:val="24"/>
          <w:rtl/>
          <w:lang w:bidi="ar-EG"/>
        </w:rPr>
      </w:pPr>
      <w:r w:rsidRPr="00CD3E57">
        <w:rPr>
          <w:rFonts w:hint="cs"/>
          <w:b/>
          <w:bCs/>
          <w:sz w:val="24"/>
          <w:szCs w:val="24"/>
          <w:rtl/>
          <w:lang w:bidi="ar-EG"/>
        </w:rPr>
        <w:t>كانت المفاجأة مذهلة، كيف حدث ما حدث، وماذا تراه، ارتكب من كوارت حتى وصل الى الزواج بالمرأة التي انبهر بجمالها منذ اول نظرة، منتزعا اياها انتزاعا من زوجها ، بل عريسها، ثم يملك بعد ذلك الشجاعة، وهي اكثر انواع الشجاعة قبحا وبشاعة، ان يترك زوجته واطفاله، ويستقل بها في هذا البيت البائس تحت بير السلم. انه لغز غامض، وانا في غاية الحيرة والتشويش، لا اعرف هل ادين صاحبي على ما فعل، ام افرح له باعتباره حقق اعجازا بالوصول الى فراش امرأة مثلها جمالا وانوثة.</w:t>
      </w:r>
    </w:p>
    <w:p w:rsidR="00C05AB9" w:rsidRPr="00CD3E57" w:rsidRDefault="00C05AB9" w:rsidP="00CD3E57">
      <w:pPr>
        <w:jc w:val="both"/>
        <w:rPr>
          <w:rFonts w:hint="cs"/>
          <w:b/>
          <w:bCs/>
          <w:sz w:val="24"/>
          <w:szCs w:val="24"/>
          <w:rtl/>
          <w:lang w:bidi="ar-EG"/>
        </w:rPr>
      </w:pPr>
      <w:r w:rsidRPr="00CD3E57">
        <w:rPr>
          <w:rFonts w:hint="cs"/>
          <w:b/>
          <w:bCs/>
          <w:sz w:val="24"/>
          <w:szCs w:val="24"/>
          <w:rtl/>
          <w:lang w:bidi="ar-EG"/>
        </w:rPr>
        <w:t>ولم يتأخر صفوان عن المجيء، لنجلس في ركن من مقهى الفندق، واسمعه يبادرني بالقول:</w:t>
      </w:r>
    </w:p>
    <w:p w:rsidR="00681082" w:rsidRPr="00CD3E57" w:rsidRDefault="00C05AB9" w:rsidP="00CD3E57">
      <w:pPr>
        <w:jc w:val="both"/>
        <w:rPr>
          <w:rFonts w:hint="cs"/>
          <w:b/>
          <w:bCs/>
          <w:sz w:val="24"/>
          <w:szCs w:val="24"/>
          <w:rtl/>
          <w:lang w:bidi="ar-EG"/>
        </w:rPr>
      </w:pPr>
      <w:r w:rsidRPr="00CD3E57">
        <w:rPr>
          <w:rFonts w:hint="cs"/>
          <w:b/>
          <w:bCs/>
          <w:sz w:val="24"/>
          <w:szCs w:val="24"/>
          <w:rtl/>
          <w:lang w:bidi="ar-EG"/>
        </w:rPr>
        <w:t>ــ هاقد رأيت جيهان وهي تفتح لك الباب، فماذا تقول؟</w:t>
      </w:r>
      <w:r w:rsidR="00A972D4" w:rsidRPr="00CD3E57">
        <w:rPr>
          <w:rFonts w:hint="cs"/>
          <w:b/>
          <w:bCs/>
          <w:sz w:val="24"/>
          <w:szCs w:val="24"/>
          <w:rtl/>
          <w:lang w:bidi="ar-EG"/>
        </w:rPr>
        <w:t xml:space="preserve"> </w:t>
      </w:r>
    </w:p>
    <w:p w:rsidR="004D500C" w:rsidRPr="00CD3E57" w:rsidRDefault="00C05AB9" w:rsidP="00CD3E57">
      <w:pPr>
        <w:jc w:val="both"/>
        <w:rPr>
          <w:rFonts w:hint="cs"/>
          <w:b/>
          <w:bCs/>
          <w:sz w:val="24"/>
          <w:szCs w:val="24"/>
          <w:rtl/>
          <w:lang w:bidi="ar-EG"/>
        </w:rPr>
      </w:pPr>
      <w:r w:rsidRPr="00CD3E57">
        <w:rPr>
          <w:rFonts w:hint="cs"/>
          <w:b/>
          <w:bCs/>
          <w:sz w:val="24"/>
          <w:szCs w:val="24"/>
          <w:rtl/>
          <w:lang w:bidi="ar-EG"/>
        </w:rPr>
        <w:t>ــ اقول انها جيهان وانت صفان، والاسمان يتطابقان في الرنين ويصنعان قافية واحدة، فهل هناك شيء اخر غير هذا الهارموني في الأسماء؟</w:t>
      </w:r>
    </w:p>
    <w:p w:rsidR="00C05AB9" w:rsidRPr="00CD3E57" w:rsidRDefault="00F466B7" w:rsidP="00CD3E57">
      <w:pPr>
        <w:jc w:val="both"/>
        <w:rPr>
          <w:rFonts w:hint="cs"/>
          <w:b/>
          <w:bCs/>
          <w:sz w:val="24"/>
          <w:szCs w:val="24"/>
          <w:rtl/>
          <w:lang w:bidi="ar-EG"/>
        </w:rPr>
      </w:pPr>
      <w:r w:rsidRPr="00CD3E57">
        <w:rPr>
          <w:rFonts w:hint="cs"/>
          <w:b/>
          <w:bCs/>
          <w:sz w:val="24"/>
          <w:szCs w:val="24"/>
          <w:rtl/>
          <w:lang w:bidi="ar-EG"/>
        </w:rPr>
        <w:t>ــ انت لست غريبا على ما حدث، لانك كنت شاهدا على البداية.</w:t>
      </w:r>
    </w:p>
    <w:p w:rsidR="00F466B7" w:rsidRPr="00CD3E57" w:rsidRDefault="00F466B7" w:rsidP="00CD3E57">
      <w:pPr>
        <w:jc w:val="both"/>
        <w:rPr>
          <w:rFonts w:hint="cs"/>
          <w:b/>
          <w:bCs/>
          <w:sz w:val="24"/>
          <w:szCs w:val="24"/>
          <w:rtl/>
          <w:lang w:bidi="ar-EG"/>
        </w:rPr>
      </w:pPr>
      <w:r w:rsidRPr="00CD3E57">
        <w:rPr>
          <w:rFonts w:hint="cs"/>
          <w:b/>
          <w:bCs/>
          <w:sz w:val="24"/>
          <w:szCs w:val="24"/>
          <w:rtl/>
          <w:lang w:bidi="ar-EG"/>
        </w:rPr>
        <w:t>ــ انا شاهد لم يشاهد شيئا، غير سماعي لكلمة اعجاب منك ، قابلتها بالاستنكار والادانة.</w:t>
      </w:r>
    </w:p>
    <w:p w:rsidR="00F466B7" w:rsidRPr="00CD3E57" w:rsidRDefault="00F466B7" w:rsidP="00CD3E57">
      <w:pPr>
        <w:jc w:val="both"/>
        <w:rPr>
          <w:rFonts w:hint="cs"/>
          <w:b/>
          <w:bCs/>
          <w:sz w:val="24"/>
          <w:szCs w:val="24"/>
          <w:rtl/>
          <w:lang w:bidi="ar-EG"/>
        </w:rPr>
      </w:pPr>
      <w:r w:rsidRPr="00CD3E57">
        <w:rPr>
          <w:rFonts w:hint="cs"/>
          <w:b/>
          <w:bCs/>
          <w:sz w:val="24"/>
          <w:szCs w:val="24"/>
          <w:rtl/>
          <w:lang w:bidi="ar-EG"/>
        </w:rPr>
        <w:t>فقال ان ما حدث بعد ذلك لا يستحق استنكارا ولا إدانة ولا استغرابا، لانه حدث ببساطة، وسهولة، ودون ان يتدخل في سير الاحداث نحو هذا الاتجاه الذ انتهت اليه، ولم يفعل الا ما استوجبته داعي الشهامة والمروءة.</w:t>
      </w:r>
    </w:p>
    <w:p w:rsidR="00F466B7" w:rsidRPr="00CD3E57" w:rsidRDefault="00F466B7" w:rsidP="00CD3E57">
      <w:pPr>
        <w:jc w:val="both"/>
        <w:rPr>
          <w:rFonts w:hint="cs"/>
          <w:b/>
          <w:bCs/>
          <w:sz w:val="24"/>
          <w:szCs w:val="24"/>
          <w:rtl/>
          <w:lang w:bidi="ar-EG"/>
        </w:rPr>
      </w:pPr>
      <w:r w:rsidRPr="00CD3E57">
        <w:rPr>
          <w:rFonts w:hint="cs"/>
          <w:b/>
          <w:bCs/>
          <w:sz w:val="24"/>
          <w:szCs w:val="24"/>
          <w:rtl/>
          <w:lang w:bidi="ar-EG"/>
        </w:rPr>
        <w:t xml:space="preserve">لم يعبأ بنظرة الاستغراب التي نظرت بها اليه وهو يقول هذا الكلام، واستمر يذكرني بالانطباع الذي خرج به من ذلك اللقاء الاول بها، عندماا كان يكرر كلمات تفيد انها تملك شيئا غامضا وانه يرى سرّا في عينيها، اذ لم يكن حديثه، كما اتضح له، غير تعبير عن احساسه برسائل كانت تبعث بها اليه، في تلك الجلة، بلغة الجسد ونظرة العين، دون افصاح ولا توضيح، فقد كانت كما عرف منها فيما بعد، </w:t>
      </w:r>
      <w:r w:rsidR="000D6A3A" w:rsidRPr="00CD3E57">
        <w:rPr>
          <w:rFonts w:hint="cs"/>
          <w:b/>
          <w:bCs/>
          <w:sz w:val="24"/>
          <w:szCs w:val="24"/>
          <w:rtl/>
          <w:lang w:bidi="ar-EG"/>
        </w:rPr>
        <w:t>كارهة كراهية لا حد لها، لهذا الزواج الذي فرض عليها فرضا من هذا الرجل. كان صفقة ابرمتها عائلتها معه بسبب ثرائه وماضي اسرته الاقطاعية والقصر الذي ورثه عن والده الباشا في العهد الملكي، ثم مركز النائب في البرلمان الذي ينتظره، وازدادت كراهية له بعد الزواج، بصبب عصبيته وغيرته واقتصار اهتماماته على طموحه السياسي، بحيث لم يعد في عقله وقلبه مساحة لاي شيء آخر، حتى هي نفسها يريد ان يجعلها وقودا لاذكاء وتحقيق هذا الطموح، وان يستخدمها ديكورا جميلا وموظفة استقبال عند لقاءاته بالرجال الذين يخطب ودهم وينشد دعمهم في الحصول على الكرسي النيابي.</w:t>
      </w:r>
    </w:p>
    <w:p w:rsidR="000D6A3A" w:rsidRPr="00CD3E57" w:rsidRDefault="000D6A3A" w:rsidP="00CD3E57">
      <w:pPr>
        <w:jc w:val="both"/>
        <w:rPr>
          <w:rFonts w:hint="cs"/>
          <w:b/>
          <w:bCs/>
          <w:sz w:val="24"/>
          <w:szCs w:val="24"/>
          <w:rtl/>
          <w:lang w:bidi="ar-EG"/>
        </w:rPr>
      </w:pPr>
      <w:r w:rsidRPr="00CD3E57">
        <w:rPr>
          <w:rFonts w:hint="cs"/>
          <w:b/>
          <w:bCs/>
          <w:sz w:val="24"/>
          <w:szCs w:val="24"/>
          <w:rtl/>
          <w:lang w:bidi="ar-EG"/>
        </w:rPr>
        <w:t xml:space="preserve">ويضيف صديقي صفوان قائلا، ان جيهان ، وجدت فيه عند اللقاء في مطعم خريستو، الرجل الذي تنشده، </w:t>
      </w:r>
      <w:r w:rsidR="000B651A" w:rsidRPr="00CD3E57">
        <w:rPr>
          <w:rFonts w:hint="cs"/>
          <w:b/>
          <w:bCs/>
          <w:sz w:val="24"/>
          <w:szCs w:val="24"/>
          <w:rtl/>
          <w:lang w:bidi="ar-EG"/>
        </w:rPr>
        <w:t xml:space="preserve">والذي اختارته ليكون فارس انقاذها من اوحال هذه الزيجة. احست بنظرة الانبهار التي ينظر بها اليها، واعجبها انه يعمل ويقيم في مدينة القاهرة، فباشرت بعث رسائلها الانثوية اليه، لان الضجر كان قد بلغ بها مداه من حياة قضتها في الريف منذ مولدها، وحلمت دائما بالانتقال للقاهرة واعتبارها فضاء الانطلاق والحرية والانعتاق من اقفاص القرية الخانقة، ولم يكن وجودها مع زوجها في القاهرة ذلك اليوم، الا من اجل زيارة خاطفة الى العاصمة لا تستمر لاكثر من ساعات،  والتقطت اثناء اللقاء معلومة عن الصحيفة التي يعمل بها، فاذا بها تباشر اتصالاتها </w:t>
      </w:r>
      <w:r w:rsidR="000B651A" w:rsidRPr="00CD3E57">
        <w:rPr>
          <w:rFonts w:hint="cs"/>
          <w:b/>
          <w:bCs/>
          <w:sz w:val="24"/>
          <w:szCs w:val="24"/>
          <w:rtl/>
          <w:lang w:bidi="ar-EG"/>
        </w:rPr>
        <w:lastRenderedPageBreak/>
        <w:t xml:space="preserve">الهاتفية به، يوما وراء الآخر، ومع كل مكالمة تزداد جرعة المكاشفة والاعتراف بحبها لها، وارادت ان تلتقي به ، فواعدها على لقاء في ذات المطعم، خريستو، واثناء تناول الغداء معها ، داهمهما الزوج هناك، الذي جاء يصنع لها ولنفسه مجهدا بالغ السوء والغلاظة، وبدل ان يسألها بتهديب ان تأتي معه، ليتفاهما على انفراد، </w:t>
      </w:r>
      <w:r w:rsidR="008F32D8" w:rsidRPr="00CD3E57">
        <w:rPr>
          <w:rFonts w:hint="cs"/>
          <w:b/>
          <w:bCs/>
          <w:sz w:val="24"/>
          <w:szCs w:val="24"/>
          <w:rtl/>
          <w:lang w:bidi="ar-EG"/>
        </w:rPr>
        <w:t xml:space="preserve">ويصلا الى اسلوب حضاري لحل المشاكل بينهما، باشر يجرها الى خارج المطعم من شعرها كانسان العصر الحجري، معتديا عليها بالضرب، فابدت مقاومة شرسة له، واستخدما كرسيا لضربه على وجهه، قبل ان يهرع عمال المطعم الى فض الاشتباك بينهما، وانتهى الامر بان رمى عليها يمين الطلاق.                                   </w:t>
      </w:r>
    </w:p>
    <w:p w:rsidR="00CD3E57" w:rsidRPr="00CD3E57" w:rsidRDefault="008F32D8" w:rsidP="00CD3E57">
      <w:pPr>
        <w:jc w:val="both"/>
        <w:rPr>
          <w:rFonts w:hint="cs"/>
          <w:b/>
          <w:bCs/>
          <w:sz w:val="24"/>
          <w:szCs w:val="24"/>
          <w:rtl/>
          <w:lang w:bidi="ar-EG"/>
        </w:rPr>
      </w:pPr>
      <w:r w:rsidRPr="00CD3E57">
        <w:rPr>
          <w:rFonts w:hint="cs"/>
          <w:b/>
          <w:bCs/>
          <w:sz w:val="24"/>
          <w:szCs w:val="24"/>
          <w:rtl/>
          <w:lang w:bidi="ar-EG"/>
        </w:rPr>
        <w:t xml:space="preserve">ما حدث بعد ذلك، كما اخبرني صفوان، كان مجرد تداعيات وتوابع لهذا المشهد العنيف، لانه لم يكن هناك من سبيل لانقاذ سمعتها، وحمايتها من حملة التشهير التي قادها الرجل ضدها في مجتمع البلدة الصغيرة، الا ان يتقدم الى عائلتها طالبا الزواج منها، الذي تم بمجرد انتها ثلاثة اشهر العدة، مؤكدا ان دواعي الشهامة المروءة، هي التي دفعته الى هذا الزواج، مضيفا بان اجمل وارقى ما حصل هو ان زوجته الاولى، تفهمت الموضوع،  وابدت رضاها على زواجه الثاني انقاذا لسمعة وشرف المرأة، دون ان يحصل انفصال بينه وبينها، فهو الان زوج للاثنتين، </w:t>
      </w:r>
      <w:r w:rsidR="00CD3E57" w:rsidRPr="00CD3E57">
        <w:rPr>
          <w:rFonts w:hint="cs"/>
          <w:b/>
          <w:bCs/>
          <w:sz w:val="24"/>
          <w:szCs w:val="24"/>
          <w:rtl/>
          <w:lang w:bidi="ar-EG"/>
        </w:rPr>
        <w:t xml:space="preserve">وقد ترك لها مرتبه كاملا، معتمدا على عمل اضافي مسائي يقوم بها مع محل تصوير خاص، بالاضافة الى مرتب جيهان، التي كان زوجها السابق يمنعها من العمل في مجال تخصصها كمهندسة ديكور منزلي. وانهى صديقي صفوان كلامه متسائلا ان كان فيما قاله اي مجال للاستنكار والادانة؟  </w:t>
      </w:r>
    </w:p>
    <w:p w:rsidR="004D500C" w:rsidRPr="00CD3E57" w:rsidRDefault="00CD3E57" w:rsidP="00CD3E57">
      <w:pPr>
        <w:jc w:val="both"/>
        <w:rPr>
          <w:rFonts w:hint="cs"/>
          <w:b/>
          <w:bCs/>
          <w:sz w:val="24"/>
          <w:szCs w:val="24"/>
          <w:rtl/>
          <w:lang w:bidi="ar-EG"/>
        </w:rPr>
      </w:pPr>
      <w:r w:rsidRPr="00CD3E57">
        <w:rPr>
          <w:rFonts w:hint="cs"/>
          <w:b/>
          <w:bCs/>
          <w:sz w:val="24"/>
          <w:szCs w:val="24"/>
          <w:rtl/>
          <w:lang w:bidi="ar-EG"/>
        </w:rPr>
        <w:t>لم اقل له ان ذلك يعتمد على صحة روايته لهذه الاحداث، التي ربما اجرى فيها تحويرا يساعده في تبرير ما فعل امام نفسه قبل تبريره امام الاخري، وانا لست عضو نيابة معني بفحص الصحيح من غير الصحيح فيما قال، فهي حياته التي لا تخص غيره وغير  اعضاء اسرته، ودورى كصاحب له هو ان اتمني له دوام الهناء والسعادة في الحب والعمل والحياة.</w:t>
      </w:r>
      <w:r w:rsidR="008F32D8" w:rsidRPr="00CD3E57">
        <w:rPr>
          <w:rFonts w:hint="cs"/>
          <w:b/>
          <w:bCs/>
          <w:sz w:val="24"/>
          <w:szCs w:val="24"/>
          <w:rtl/>
          <w:lang w:bidi="ar-EG"/>
        </w:rPr>
        <w:t xml:space="preserve"> </w:t>
      </w:r>
    </w:p>
    <w:p w:rsidR="004D500C" w:rsidRPr="00CD3E57" w:rsidRDefault="004D500C" w:rsidP="00CD3E57">
      <w:pPr>
        <w:jc w:val="both"/>
        <w:rPr>
          <w:rFonts w:hint="cs"/>
          <w:b/>
          <w:bCs/>
          <w:sz w:val="24"/>
          <w:szCs w:val="24"/>
          <w:rtl/>
          <w:lang w:bidi="ar-EG"/>
        </w:rPr>
      </w:pPr>
    </w:p>
    <w:p w:rsidR="004D500C" w:rsidRPr="00CD3E57" w:rsidRDefault="004D500C" w:rsidP="00CD3E57">
      <w:pPr>
        <w:jc w:val="both"/>
        <w:rPr>
          <w:rFonts w:hint="cs"/>
          <w:b/>
          <w:bCs/>
          <w:sz w:val="24"/>
          <w:szCs w:val="24"/>
          <w:lang w:bidi="ar-EG"/>
        </w:rPr>
      </w:pPr>
    </w:p>
    <w:sectPr w:rsidR="004D500C" w:rsidRPr="00CD3E5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00C"/>
    <w:rsid w:val="00085709"/>
    <w:rsid w:val="000B651A"/>
    <w:rsid w:val="000D6A3A"/>
    <w:rsid w:val="002821E7"/>
    <w:rsid w:val="00320B1D"/>
    <w:rsid w:val="003E7B06"/>
    <w:rsid w:val="004623F8"/>
    <w:rsid w:val="004D500C"/>
    <w:rsid w:val="004E2CC2"/>
    <w:rsid w:val="00681082"/>
    <w:rsid w:val="008F32D8"/>
    <w:rsid w:val="00A972D4"/>
    <w:rsid w:val="00BF0993"/>
    <w:rsid w:val="00C05AB9"/>
    <w:rsid w:val="00CD3E57"/>
    <w:rsid w:val="00F466B7"/>
    <w:rsid w:val="00FA0A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1328</Words>
  <Characters>5739</Characters>
  <Application>Microsoft Office Word</Application>
  <DocSecurity>0</DocSecurity>
  <Lines>117</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2016-08-18T12:44:00Z</dcterms:created>
  <dcterms:modified xsi:type="dcterms:W3CDTF">2016-08-19T19:07:00Z</dcterms:modified>
</cp:coreProperties>
</file>